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D261E" w14:textId="72F987D4" w:rsidR="00F26AC0" w:rsidRPr="00FA6A5A" w:rsidRDefault="000B4D79">
      <w:pPr>
        <w:rPr>
          <w:sz w:val="24"/>
          <w:szCs w:val="24"/>
        </w:rPr>
      </w:pPr>
      <w:r w:rsidRPr="00FA6A5A">
        <w:rPr>
          <w:sz w:val="24"/>
          <w:szCs w:val="24"/>
        </w:rPr>
        <w:t>Audience Warm-up</w:t>
      </w:r>
      <w:r w:rsidR="00BB0799">
        <w:rPr>
          <w:sz w:val="24"/>
          <w:szCs w:val="24"/>
        </w:rPr>
        <w:t xml:space="preserve"> (email from </w:t>
      </w:r>
      <w:r w:rsidR="00530927">
        <w:rPr>
          <w:sz w:val="24"/>
          <w:szCs w:val="24"/>
        </w:rPr>
        <w:t>R</w:t>
      </w:r>
      <w:r w:rsidR="00BB0799">
        <w:rPr>
          <w:sz w:val="24"/>
          <w:szCs w:val="24"/>
        </w:rPr>
        <w:t>ich</w:t>
      </w:r>
      <w:r w:rsidR="00530927">
        <w:rPr>
          <w:sz w:val="24"/>
          <w:szCs w:val="24"/>
        </w:rPr>
        <w:t>)</w:t>
      </w:r>
    </w:p>
    <w:p w14:paraId="37BD261F" w14:textId="77777777" w:rsidR="000B4D79" w:rsidRPr="00FA6A5A" w:rsidRDefault="000B4D79">
      <w:pPr>
        <w:rPr>
          <w:sz w:val="24"/>
          <w:szCs w:val="24"/>
        </w:rPr>
      </w:pPr>
      <w:r w:rsidRPr="00FA6A5A">
        <w:rPr>
          <w:sz w:val="24"/>
          <w:szCs w:val="24"/>
        </w:rPr>
        <w:t xml:space="preserve">Good </w:t>
      </w:r>
      <w:proofErr w:type="gramStart"/>
      <w:r w:rsidRPr="00FA6A5A">
        <w:rPr>
          <w:sz w:val="24"/>
          <w:szCs w:val="24"/>
        </w:rPr>
        <w:t>Afternoon</w:t>
      </w:r>
      <w:proofErr w:type="gramEnd"/>
      <w:r w:rsidRPr="00FA6A5A">
        <w:rPr>
          <w:sz w:val="24"/>
          <w:szCs w:val="24"/>
        </w:rPr>
        <w:t>, Sun Lakes and all of you wonderful Sun Lakers! Johnny, the production crew and I want to thank you for welcoming us to (</w:t>
      </w:r>
      <w:r w:rsidRPr="00FA6A5A">
        <w:rPr>
          <w:i/>
          <w:sz w:val="24"/>
          <w:szCs w:val="24"/>
        </w:rPr>
        <w:t>looks at his notes</w:t>
      </w:r>
      <w:r w:rsidRPr="00FA6A5A">
        <w:rPr>
          <w:sz w:val="24"/>
          <w:szCs w:val="24"/>
        </w:rPr>
        <w:t>), uh, Banning and the Sun Lakes Country Club. I bet you’re wondering what we are doing here at (</w:t>
      </w:r>
      <w:r w:rsidRPr="00FA6A5A">
        <w:rPr>
          <w:i/>
          <w:sz w:val="24"/>
          <w:szCs w:val="24"/>
        </w:rPr>
        <w:t>looks at his notes again</w:t>
      </w:r>
      <w:r w:rsidRPr="00FA6A5A">
        <w:rPr>
          <w:sz w:val="24"/>
          <w:szCs w:val="24"/>
        </w:rPr>
        <w:t xml:space="preserve">) uh, Sun Lakes. Well, we were scheduled to do our broadcast in Palm Springs, at the Palm Springs Hyatt Hotel and Event Center. You may have heard that their entire power grid was taken out by some disgruntled waiters who hacked the grid and as a side measure released a bunch of birds in to the windmills out there. It’s really become quite a mess. </w:t>
      </w:r>
    </w:p>
    <w:p w14:paraId="37BD2620" w14:textId="77777777" w:rsidR="000B4D79" w:rsidRPr="00FA6A5A" w:rsidRDefault="000B4D79">
      <w:pPr>
        <w:rPr>
          <w:sz w:val="24"/>
          <w:szCs w:val="24"/>
        </w:rPr>
      </w:pPr>
      <w:r w:rsidRPr="00FA6A5A">
        <w:rPr>
          <w:sz w:val="24"/>
          <w:szCs w:val="24"/>
        </w:rPr>
        <w:t>Fortunately, one of our intrepid producers has a grandmother that lives here in Sun Lakes. She put us in touch with Chris Mitchel and Linda Vang</w:t>
      </w:r>
      <w:r w:rsidR="00976D67" w:rsidRPr="00FA6A5A">
        <w:rPr>
          <w:sz w:val="24"/>
          <w:szCs w:val="24"/>
        </w:rPr>
        <w:t xml:space="preserve">. In short order we put together all of </w:t>
      </w:r>
      <w:r w:rsidR="00887D78">
        <w:rPr>
          <w:sz w:val="24"/>
          <w:szCs w:val="24"/>
        </w:rPr>
        <w:t xml:space="preserve">the </w:t>
      </w:r>
      <w:r w:rsidR="00976D67" w:rsidRPr="00FA6A5A">
        <w:rPr>
          <w:sz w:val="24"/>
          <w:szCs w:val="24"/>
        </w:rPr>
        <w:t xml:space="preserve">details of our show over some tacos and a banana raspberry margarita. </w:t>
      </w:r>
      <w:r w:rsidR="005603E9" w:rsidRPr="00FA6A5A">
        <w:rPr>
          <w:sz w:val="24"/>
          <w:szCs w:val="24"/>
        </w:rPr>
        <w:t xml:space="preserve">Both of them mentioned that you all have so many </w:t>
      </w:r>
      <w:r w:rsidR="00887D78" w:rsidRPr="00FA6A5A">
        <w:rPr>
          <w:sz w:val="24"/>
          <w:szCs w:val="24"/>
        </w:rPr>
        <w:t>activities</w:t>
      </w:r>
      <w:r w:rsidR="005603E9" w:rsidRPr="00FA6A5A">
        <w:rPr>
          <w:sz w:val="24"/>
          <w:szCs w:val="24"/>
        </w:rPr>
        <w:t xml:space="preserve"> here at Sun L</w:t>
      </w:r>
      <w:r w:rsidR="00FA6A5A" w:rsidRPr="00FA6A5A">
        <w:rPr>
          <w:sz w:val="24"/>
          <w:szCs w:val="24"/>
        </w:rPr>
        <w:t>akes. (</w:t>
      </w:r>
      <w:r w:rsidR="00FA6A5A" w:rsidRPr="00FA6A5A">
        <w:rPr>
          <w:i/>
          <w:sz w:val="24"/>
          <w:szCs w:val="24"/>
        </w:rPr>
        <w:t xml:space="preserve">Reads notes and ticks off activities) </w:t>
      </w:r>
      <w:r w:rsidR="00FA6A5A" w:rsidRPr="00FA6A5A">
        <w:rPr>
          <w:sz w:val="24"/>
          <w:szCs w:val="24"/>
        </w:rPr>
        <w:t>You have</w:t>
      </w:r>
      <w:r w:rsidR="005603E9" w:rsidRPr="00FA6A5A">
        <w:rPr>
          <w:sz w:val="24"/>
          <w:szCs w:val="24"/>
        </w:rPr>
        <w:t xml:space="preserve"> golf, tennis and pickle ball. You have BINGO, poker and pool. There are three gyms, is that right? And you have three large swimming pools? </w:t>
      </w:r>
      <w:r w:rsidR="00887D78">
        <w:rPr>
          <w:sz w:val="24"/>
          <w:szCs w:val="24"/>
        </w:rPr>
        <w:t xml:space="preserve">And there are a large variety of clubs with varied interests. </w:t>
      </w:r>
      <w:r w:rsidR="005603E9" w:rsidRPr="00FA6A5A">
        <w:rPr>
          <w:sz w:val="24"/>
          <w:szCs w:val="24"/>
        </w:rPr>
        <w:t>PLUS you have</w:t>
      </w:r>
      <w:r w:rsidR="00FA6A5A" w:rsidRPr="00FA6A5A">
        <w:rPr>
          <w:sz w:val="24"/>
          <w:szCs w:val="24"/>
        </w:rPr>
        <w:t xml:space="preserve"> music and</w:t>
      </w:r>
      <w:r w:rsidR="005603E9" w:rsidRPr="00FA6A5A">
        <w:rPr>
          <w:sz w:val="24"/>
          <w:szCs w:val="24"/>
        </w:rPr>
        <w:t xml:space="preserve"> dancing, both home grown entertainment and groups that come in? How ma</w:t>
      </w:r>
      <w:r w:rsidR="00FA6A5A" w:rsidRPr="00FA6A5A">
        <w:rPr>
          <w:sz w:val="24"/>
          <w:szCs w:val="24"/>
        </w:rPr>
        <w:t>ny of you do these activities? Carnival Cruises could go out of business if more people knew what you guys have going out here!</w:t>
      </w:r>
      <w:r w:rsidR="00FA6A5A" w:rsidRPr="00FA6A5A">
        <w:rPr>
          <w:sz w:val="24"/>
          <w:szCs w:val="24"/>
        </w:rPr>
        <w:br/>
        <w:t>You’ve got a regular cruise ship on land!</w:t>
      </w:r>
      <w:r w:rsidR="005603E9" w:rsidRPr="00FA6A5A">
        <w:rPr>
          <w:sz w:val="24"/>
          <w:szCs w:val="24"/>
        </w:rPr>
        <w:t xml:space="preserve"> </w:t>
      </w:r>
    </w:p>
    <w:p w14:paraId="37BD2621" w14:textId="77777777" w:rsidR="0086001E" w:rsidRPr="00FA6A5A" w:rsidRDefault="00976D67">
      <w:pPr>
        <w:rPr>
          <w:sz w:val="24"/>
          <w:szCs w:val="24"/>
        </w:rPr>
      </w:pPr>
      <w:r w:rsidRPr="00FA6A5A">
        <w:rPr>
          <w:sz w:val="24"/>
          <w:szCs w:val="24"/>
        </w:rPr>
        <w:t>With the late notice, obviously, we will not have our full cast of characters that you normally see when we have our show in the studio auditorium. This is where you come in. The full band is not here and you will notice on each table we have three kazoos for your use, but please only use them when directed. Whoever use</w:t>
      </w:r>
      <w:r w:rsidR="00887D78">
        <w:rPr>
          <w:sz w:val="24"/>
          <w:szCs w:val="24"/>
        </w:rPr>
        <w:t>s</w:t>
      </w:r>
      <w:r w:rsidRPr="00FA6A5A">
        <w:rPr>
          <w:sz w:val="24"/>
          <w:szCs w:val="24"/>
        </w:rPr>
        <w:t xml:space="preserve"> the kazoo, </w:t>
      </w:r>
      <w:r w:rsidR="00887D78">
        <w:rPr>
          <w:sz w:val="24"/>
          <w:szCs w:val="24"/>
        </w:rPr>
        <w:t xml:space="preserve">you </w:t>
      </w:r>
      <w:r w:rsidRPr="00FA6A5A">
        <w:rPr>
          <w:sz w:val="24"/>
          <w:szCs w:val="24"/>
        </w:rPr>
        <w:t xml:space="preserve">will be able to take it with you… and please take it with you after the show. </w:t>
      </w:r>
      <w:r w:rsidRPr="00FA6A5A">
        <w:rPr>
          <w:sz w:val="24"/>
          <w:szCs w:val="24"/>
        </w:rPr>
        <w:br/>
        <w:t xml:space="preserve">Ok! You know the Tonight show theme? It goes like this (plays theme song). Now you try it with me. (Audience plays). Alright, not bad. Let’s try it again. </w:t>
      </w:r>
      <w:r w:rsidR="00612B57" w:rsidRPr="00FA6A5A">
        <w:rPr>
          <w:sz w:val="24"/>
          <w:szCs w:val="24"/>
        </w:rPr>
        <w:t xml:space="preserve">.  .  Very good! </w:t>
      </w:r>
    </w:p>
    <w:p w14:paraId="37BD2622" w14:textId="77777777" w:rsidR="0086001E" w:rsidRPr="00FA6A5A" w:rsidRDefault="00612B57">
      <w:pPr>
        <w:rPr>
          <w:sz w:val="24"/>
          <w:szCs w:val="24"/>
        </w:rPr>
      </w:pPr>
      <w:r w:rsidRPr="00FA6A5A">
        <w:rPr>
          <w:sz w:val="24"/>
          <w:szCs w:val="24"/>
        </w:rPr>
        <w:t>Every now and t</w:t>
      </w:r>
      <w:r w:rsidR="0086001E" w:rsidRPr="00FA6A5A">
        <w:rPr>
          <w:sz w:val="24"/>
          <w:szCs w:val="24"/>
        </w:rPr>
        <w:t>hen you may hear an opening to chime in and I personally will give you the clue to do it by turning towards you and cupping my ear. For example, “The dude was so ugly…” (</w:t>
      </w:r>
      <w:r w:rsidR="0086001E" w:rsidRPr="00FA6A5A">
        <w:rPr>
          <w:i/>
          <w:sz w:val="24"/>
          <w:szCs w:val="24"/>
        </w:rPr>
        <w:t>cups his ear towards the crowd</w:t>
      </w:r>
      <w:r w:rsidR="0086001E" w:rsidRPr="00FA6A5A">
        <w:rPr>
          <w:sz w:val="24"/>
          <w:szCs w:val="24"/>
        </w:rPr>
        <w:t xml:space="preserve">) and you shout, “How ugly was he?!?!” OK? Let’s try it! The dude was </w:t>
      </w:r>
      <w:proofErr w:type="spellStart"/>
      <w:r w:rsidR="0086001E" w:rsidRPr="00FA6A5A">
        <w:rPr>
          <w:sz w:val="24"/>
          <w:szCs w:val="24"/>
        </w:rPr>
        <w:t>soo</w:t>
      </w:r>
      <w:proofErr w:type="spellEnd"/>
      <w:r w:rsidR="0086001E" w:rsidRPr="00FA6A5A">
        <w:rPr>
          <w:sz w:val="24"/>
          <w:szCs w:val="24"/>
        </w:rPr>
        <w:t xml:space="preserve"> ugly… (</w:t>
      </w:r>
      <w:r w:rsidR="0086001E" w:rsidRPr="00FA6A5A">
        <w:rPr>
          <w:i/>
          <w:sz w:val="24"/>
          <w:szCs w:val="24"/>
        </w:rPr>
        <w:t>cups ear</w:t>
      </w:r>
      <w:r w:rsidR="0086001E" w:rsidRPr="00FA6A5A">
        <w:rPr>
          <w:sz w:val="24"/>
          <w:szCs w:val="24"/>
        </w:rPr>
        <w:t>). She was so short. (</w:t>
      </w:r>
      <w:r w:rsidR="0086001E" w:rsidRPr="00FA6A5A">
        <w:rPr>
          <w:i/>
          <w:sz w:val="24"/>
          <w:szCs w:val="24"/>
        </w:rPr>
        <w:t>Cups ear</w:t>
      </w:r>
      <w:r w:rsidR="0086001E" w:rsidRPr="00FA6A5A">
        <w:rPr>
          <w:sz w:val="24"/>
          <w:szCs w:val="24"/>
        </w:rPr>
        <w:t xml:space="preserve">) PERFECT! </w:t>
      </w:r>
    </w:p>
    <w:p w14:paraId="37BD2623" w14:textId="77777777" w:rsidR="00976D67" w:rsidRPr="00FA6A5A" w:rsidRDefault="0086001E">
      <w:pPr>
        <w:rPr>
          <w:sz w:val="24"/>
          <w:szCs w:val="24"/>
        </w:rPr>
      </w:pPr>
      <w:r w:rsidRPr="00FA6A5A">
        <w:rPr>
          <w:sz w:val="24"/>
          <w:szCs w:val="24"/>
        </w:rPr>
        <w:t xml:space="preserve">We have a couple of signs that we want you to really pay attention to. One of them is obviously self explanatory (APPLAUSE, </w:t>
      </w:r>
      <w:r w:rsidRPr="00FA6A5A">
        <w:rPr>
          <w:i/>
          <w:sz w:val="24"/>
          <w:szCs w:val="24"/>
        </w:rPr>
        <w:t>Ed encourages everyone to applaud</w:t>
      </w:r>
      <w:r w:rsidRPr="00FA6A5A">
        <w:rPr>
          <w:sz w:val="24"/>
          <w:szCs w:val="24"/>
        </w:rPr>
        <w:t>) (</w:t>
      </w:r>
      <w:r w:rsidRPr="00FA6A5A">
        <w:rPr>
          <w:i/>
          <w:sz w:val="24"/>
          <w:szCs w:val="24"/>
        </w:rPr>
        <w:t>repeats action</w:t>
      </w:r>
      <w:r w:rsidRPr="00FA6A5A">
        <w:rPr>
          <w:sz w:val="24"/>
          <w:szCs w:val="24"/>
        </w:rPr>
        <w:t>). The other one will only be used if absolutel</w:t>
      </w:r>
      <w:r w:rsidR="005603E9" w:rsidRPr="00FA6A5A">
        <w:rPr>
          <w:sz w:val="24"/>
          <w:szCs w:val="24"/>
        </w:rPr>
        <w:t>y necessary. We hope it will not be needed but we need to be ready, just in case. When you see it, follow it immediately. When you see the “APPLAUSE” sign, clap, shout whistle all you want and then when you see the other one, you’ll know exactly what to do. (APPLAUSE), (QUIET!) (APPLAUSE), (QUIET!), (QUIET!), (APPLAUSE) (QUIET!)</w:t>
      </w:r>
    </w:p>
    <w:p w14:paraId="37BD2624" w14:textId="77777777" w:rsidR="005603E9" w:rsidRPr="00FA6A5A" w:rsidRDefault="005603E9">
      <w:pPr>
        <w:rPr>
          <w:sz w:val="24"/>
          <w:szCs w:val="24"/>
        </w:rPr>
      </w:pPr>
      <w:r w:rsidRPr="00FA6A5A">
        <w:rPr>
          <w:sz w:val="24"/>
          <w:szCs w:val="24"/>
        </w:rPr>
        <w:t xml:space="preserve">All right, </w:t>
      </w:r>
      <w:r w:rsidR="00FA6A5A" w:rsidRPr="00FA6A5A">
        <w:rPr>
          <w:sz w:val="24"/>
          <w:szCs w:val="24"/>
        </w:rPr>
        <w:t>before we get started with the taping, since we are taping, please be sure to silence your phones and keep your seats as much as possible so we don’</w:t>
      </w:r>
      <w:r w:rsidR="00887D78">
        <w:rPr>
          <w:sz w:val="24"/>
          <w:szCs w:val="24"/>
        </w:rPr>
        <w:t>t have your butts and pompadours</w:t>
      </w:r>
      <w:r w:rsidR="00FA6A5A" w:rsidRPr="00FA6A5A">
        <w:rPr>
          <w:sz w:val="24"/>
          <w:szCs w:val="24"/>
        </w:rPr>
        <w:t xml:space="preserve"> interfering with the cameras and mics. We will have a short intermission about an hour or so into the show that will give you a chance to refresh your drinks, use the facilities and chat with your friends about how great the show is. . . Now when Johnny comes out, be sure to give him a huge Sun Lakes welcome and those of you with the kazoos, really play your hearts out. </w:t>
      </w:r>
      <w:r w:rsidR="00887D78">
        <w:rPr>
          <w:sz w:val="24"/>
          <w:szCs w:val="24"/>
        </w:rPr>
        <w:t>Let’s practice again! (APPLAUSE, play kazoos, etc.)  PERFECT!</w:t>
      </w:r>
    </w:p>
    <w:sectPr w:rsidR="005603E9" w:rsidRPr="00FA6A5A" w:rsidSect="00FA6A5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D79"/>
    <w:rsid w:val="000B4D79"/>
    <w:rsid w:val="00530927"/>
    <w:rsid w:val="005603E9"/>
    <w:rsid w:val="00612B57"/>
    <w:rsid w:val="0086001E"/>
    <w:rsid w:val="00887D78"/>
    <w:rsid w:val="00976D67"/>
    <w:rsid w:val="00BB0799"/>
    <w:rsid w:val="00F16F39"/>
    <w:rsid w:val="00F26AC0"/>
    <w:rsid w:val="00FA6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D261E"/>
  <w15:docId w15:val="{E728351E-326F-4941-801D-A33DA6CD3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A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541</Words>
  <Characters>3087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dist7del@gmail.com</dc:creator>
  <cp:lastModifiedBy>ME Flynn</cp:lastModifiedBy>
  <cp:revision>2</cp:revision>
  <cp:lastPrinted>2026-08-10T03:39:00Z</cp:lastPrinted>
  <dcterms:created xsi:type="dcterms:W3CDTF">2026-08-10T03:44:00Z</dcterms:created>
  <dcterms:modified xsi:type="dcterms:W3CDTF">2026-08-10T03:44:00Z</dcterms:modified>
</cp:coreProperties>
</file>